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D731B" w:rsidRPr="005D731B" w:rsidRDefault="005D731B" w:rsidP="005D731B">
      <w:pPr>
        <w:ind w:firstLine="0"/>
        <w:jc w:val="left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5D731B">
        <w:rPr>
          <w:rFonts w:ascii="Times New Roman" w:eastAsia="Times New Roman" w:hAnsi="Times New Roman" w:cs="Times New Roman"/>
          <w:sz w:val="24"/>
          <w:szCs w:val="24"/>
          <w:lang w:eastAsia="en-GB"/>
        </w:rPr>
        <w:t>21</w:t>
      </w:r>
      <w:r w:rsidRPr="005D73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D73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Pr="005D73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06-2/218-22</w:t>
      </w:r>
      <w:r w:rsidRPr="005D73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9908FE" w:rsidRDefault="004D2D1F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4F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6A33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</w:t>
      </w:r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бар</w:t>
      </w:r>
      <w:proofErr w:type="gramEnd"/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9908FE" w:rsidRDefault="006A3303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 1</w:t>
      </w:r>
      <w:r w:rsidR="00594FBA">
        <w:rPr>
          <w:rFonts w:ascii="Times New Roman" w:hAnsi="Times New Roman" w:cs="Times New Roman"/>
          <w:sz w:val="24"/>
          <w:szCs w:val="24"/>
        </w:rPr>
        <w:t>8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8F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4D2D1F">
        <w:rPr>
          <w:rFonts w:ascii="Times New Roman" w:hAnsi="Times New Roman" w:cs="Times New Roman"/>
          <w:sz w:val="24"/>
          <w:szCs w:val="24"/>
        </w:rPr>
        <w:t>2</w:t>
      </w:r>
      <w:r w:rsidR="00594F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E09B1">
        <w:rPr>
          <w:rFonts w:ascii="Times New Roman" w:hAnsi="Times New Roman" w:cs="Times New Roman"/>
          <w:sz w:val="24"/>
          <w:szCs w:val="24"/>
          <w:lang w:val="sr-Cyrl-RS"/>
        </w:rPr>
        <w:t>15,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908FE" w:rsidRPr="00DA6DC2">
        <w:rPr>
          <w:rFonts w:ascii="Times New Roman" w:hAnsi="Times New Roman" w:cs="Times New Roman"/>
          <w:sz w:val="24"/>
          <w:szCs w:val="24"/>
        </w:rPr>
        <w:t xml:space="preserve">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Ђорђе Комленски, Ана Миљанић,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5E09B1">
        <w:rPr>
          <w:rFonts w:ascii="Times New Roman" w:hAnsi="Times New Roman" w:cs="Times New Roman"/>
          <w:sz w:val="24"/>
          <w:szCs w:val="24"/>
          <w:lang w:val="sr-Cyrl-RS"/>
        </w:rPr>
        <w:t xml:space="preserve">Весна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Ивковић, Јанко Веселиновић 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7A53BB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Светозар Вујачић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Верољуба Матића, Биљана Стошић Илић, заменик члана Угљеше Мрдића, Бојан Торбица, заменик члана Александра Марковића, </w:t>
      </w:r>
      <w:r w:rsidR="00594FBA" w:rsidRPr="00DA6DC2">
        <w:rPr>
          <w:rFonts w:ascii="Times New Roman" w:hAnsi="Times New Roman" w:cs="Times New Roman"/>
          <w:sz w:val="24"/>
          <w:szCs w:val="24"/>
          <w:lang w:val="sr-Cyrl-RS"/>
        </w:rPr>
        <w:t>Дуња Симоновић</w:t>
      </w:r>
      <w:r w:rsidR="00594FBA" w:rsidRPr="00DA6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4FBA" w:rsidRPr="00DA6DC2">
        <w:rPr>
          <w:rFonts w:ascii="Times New Roman" w:hAnsi="Times New Roman" w:cs="Times New Roman"/>
          <w:sz w:val="24"/>
          <w:szCs w:val="24"/>
          <w:lang w:val="sr-Cyrl-RS"/>
        </w:rPr>
        <w:t>Братић,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Радована Арежине и Зоран Стојановић, заменик члана Војислава Михаиловића.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Угљеша Мрдић, Александар Марковић, Радован Арежина, Војислав Михаиловић, 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>Мирослав Алексић, Живота Старчевић</w:t>
      </w:r>
      <w:r w:rsidR="00222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>и Бо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 Обрадови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ћ. </w:t>
      </w:r>
    </w:p>
    <w:p w:rsidR="00E66A25" w:rsidRDefault="00E66A25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2595B" w:rsidRPr="00DA6DC2" w:rsidRDefault="009908FE" w:rsidP="00DA6DC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а предлог председника, 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>једногла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Pr="003035B6" w:rsidRDefault="003035B6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573EA" w:rsidRDefault="00E66A25" w:rsidP="003573EA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035B6" w:rsidRPr="00733CB0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3035B6" w:rsidRPr="003035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Разматрање Решења Републичке изборне комисије о додели мандата</w:t>
      </w:r>
      <w:r w:rsidR="003573EA"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>народног посланика ради попуне упражњених посланичких места у Народној скупштини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>03 број 013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en-US"/>
        </w:rPr>
        <w:t>-2868</w:t>
      </w:r>
      <w:r w:rsidR="003573EA" w:rsidRP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/22 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>од 22. децембра 2022. године.</w:t>
      </w:r>
    </w:p>
    <w:p w:rsidR="00F2595B" w:rsidRPr="003035B6" w:rsidRDefault="00F2595B" w:rsidP="003573EA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упражњених посланичких места у Народној скупштини </w:t>
      </w: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66A25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достављен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>о Решење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Републичке изборне комисије о додели мандата 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>Драгани Радиновић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Јелени Миливојевић као 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>и Уверења о избору именованих за народне посланике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BF3C51" w:rsidRDefault="00BF3C51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2E581A" w:rsidRDefault="002E581A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су престанком мандата народн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им посланицима 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Лаву Григорију Пајкићу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Крсту Јањушевићу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изабраним са Изборне листе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''АЛЕКСАНДАР ВУЧИЋ - ЗАЈЕДНО МОЖЕМО СВЕ''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E66A25" w:rsidRPr="00E66A25" w:rsidRDefault="00E66A25" w:rsidP="00E66A25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Драгане Радиновић и Јелене Миливојевић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изабраних са Изборне листе ''АЛЕКСАНДАР ВУЧИЋ - ЗАЈЕДНО МОЖЕМО СВЕ''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E66A25" w:rsidRPr="00E66A25" w:rsidRDefault="00E66A25" w:rsidP="00E66A25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Драгани Радиновић и Јелени Миливојевић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F3C51" w:rsidRPr="00BC14C2" w:rsidRDefault="00E66A25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90049E">
        <w:rPr>
          <w:rFonts w:ascii="Times New Roman" w:hAnsi="Times New Roman" w:cs="Times New Roman"/>
          <w:sz w:val="24"/>
          <w:szCs w:val="24"/>
          <w:lang w:val="sr-Cyrl-RS"/>
        </w:rPr>
        <w:t>15,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57FE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/>
    <w:sectPr w:rsidR="009908F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222C81"/>
    <w:rsid w:val="002E581A"/>
    <w:rsid w:val="003035B6"/>
    <w:rsid w:val="00333B86"/>
    <w:rsid w:val="003573EA"/>
    <w:rsid w:val="003F085D"/>
    <w:rsid w:val="004D2D1F"/>
    <w:rsid w:val="00545412"/>
    <w:rsid w:val="005617DE"/>
    <w:rsid w:val="00594FBA"/>
    <w:rsid w:val="005D731B"/>
    <w:rsid w:val="005E09B1"/>
    <w:rsid w:val="0064714F"/>
    <w:rsid w:val="006A3303"/>
    <w:rsid w:val="006D17C5"/>
    <w:rsid w:val="006F71AC"/>
    <w:rsid w:val="00715E8F"/>
    <w:rsid w:val="00731A48"/>
    <w:rsid w:val="00733CB0"/>
    <w:rsid w:val="00742667"/>
    <w:rsid w:val="007757FE"/>
    <w:rsid w:val="007A53BB"/>
    <w:rsid w:val="007B156F"/>
    <w:rsid w:val="007D65F4"/>
    <w:rsid w:val="007F039A"/>
    <w:rsid w:val="00881B07"/>
    <w:rsid w:val="0090049E"/>
    <w:rsid w:val="009908FE"/>
    <w:rsid w:val="00A24F71"/>
    <w:rsid w:val="00A318C1"/>
    <w:rsid w:val="00A322C0"/>
    <w:rsid w:val="00AD76C3"/>
    <w:rsid w:val="00B07F44"/>
    <w:rsid w:val="00BC14C2"/>
    <w:rsid w:val="00BF1A64"/>
    <w:rsid w:val="00BF3C51"/>
    <w:rsid w:val="00D31B89"/>
    <w:rsid w:val="00DA6DC2"/>
    <w:rsid w:val="00DD77A3"/>
    <w:rsid w:val="00DE4343"/>
    <w:rsid w:val="00E04FE9"/>
    <w:rsid w:val="00E1697E"/>
    <w:rsid w:val="00E66A25"/>
    <w:rsid w:val="00F259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22</cp:revision>
  <dcterms:created xsi:type="dcterms:W3CDTF">2022-12-26T13:43:00Z</dcterms:created>
  <dcterms:modified xsi:type="dcterms:W3CDTF">2022-12-28T11:44:00Z</dcterms:modified>
</cp:coreProperties>
</file>